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433" w:rsidRDefault="00F35433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№1 к постановлению </w:t>
      </w:r>
    </w:p>
    <w:p w:rsidR="00F35433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Краснорогской</w:t>
      </w:r>
      <w:r w:rsidR="004918A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</w:p>
    <w:p w:rsidR="00E921FB" w:rsidRPr="00B820F5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E921FB" w:rsidRPr="00B820F5" w:rsidRDefault="0055008E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14.11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22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b w:val="0"/>
          <w:sz w:val="24"/>
          <w:szCs w:val="24"/>
        </w:rPr>
        <w:t>77</w:t>
      </w: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Pr="00877099" w:rsidRDefault="00E921FB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E921FB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Краснорогского сельского поселения 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Почепского </w:t>
      </w:r>
      <w:r>
        <w:rPr>
          <w:rFonts w:ascii="Times New Roman" w:hAnsi="Times New Roman"/>
          <w:b/>
          <w:sz w:val="32"/>
          <w:szCs w:val="32"/>
        </w:rPr>
        <w:t xml:space="preserve">муниципального </w:t>
      </w:r>
      <w:r w:rsidRPr="00877099">
        <w:rPr>
          <w:rFonts w:ascii="Times New Roman" w:hAnsi="Times New Roman"/>
          <w:b/>
          <w:sz w:val="32"/>
          <w:szCs w:val="32"/>
        </w:rPr>
        <w:t xml:space="preserve">района» </w:t>
      </w:r>
    </w:p>
    <w:p w:rsidR="00E921FB" w:rsidRDefault="00E921FB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1FB" w:rsidRPr="00877099" w:rsidRDefault="00E921FB" w:rsidP="00075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E921FB" w:rsidRPr="00877099" w:rsidRDefault="00E921FB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Краснорогского сельского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поселения  </w:t>
      </w:r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proofErr w:type="gram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Краснорогская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E921FB" w:rsidRPr="001701C9" w:rsidRDefault="00E921FB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E921FB" w:rsidRPr="001701C9" w:rsidRDefault="00E921FB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BB5A2A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E921FB" w:rsidRPr="002250C2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Краснорогского сельского поселения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Почепского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района</w:t>
            </w:r>
          </w:p>
          <w:p w:rsidR="00E921FB" w:rsidRPr="001E7EF1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</w:t>
            </w:r>
            <w:proofErr w:type="gram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6102" w:type="dxa"/>
          </w:tcPr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 w:rsidR="009D6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Почепского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921FB" w:rsidRPr="00BB5A2A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E921FB" w:rsidRPr="00486D6E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E921FB" w:rsidRPr="001701C9" w:rsidRDefault="00E921FB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9D66CB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921FB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E921FB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921FB" w:rsidRPr="001701C9" w:rsidTr="00CE3C36">
        <w:trPr>
          <w:trHeight w:val="108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5877FE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</w:t>
            </w:r>
            <w:proofErr w:type="gram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B195E">
              <w:rPr>
                <w:rFonts w:ascii="Times New Roman" w:hAnsi="Times New Roman" w:cs="Times New Roman"/>
                <w:sz w:val="24"/>
                <w:szCs w:val="24"/>
              </w:rPr>
              <w:t> 365 648,41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E921FB" w:rsidRDefault="00E921F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в том </w:t>
            </w:r>
            <w:proofErr w:type="gram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числе:   </w:t>
            </w:r>
            <w:proofErr w:type="gramEnd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202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 - 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95E">
              <w:rPr>
                <w:rFonts w:ascii="Times New Roman" w:hAnsi="Times New Roman" w:cs="Times New Roman"/>
                <w:sz w:val="24"/>
                <w:szCs w:val="24"/>
              </w:rPr>
              <w:t> 845 632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9CE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526B73">
              <w:rPr>
                <w:rFonts w:ascii="Times New Roman" w:hAnsi="Times New Roman" w:cs="Times New Roman"/>
                <w:sz w:val="24"/>
                <w:szCs w:val="24"/>
              </w:rPr>
              <w:t>2813638,80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9CE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526B73">
              <w:rPr>
                <w:rFonts w:ascii="Times New Roman" w:hAnsi="Times New Roman" w:cs="Times New Roman"/>
                <w:sz w:val="24"/>
                <w:szCs w:val="24"/>
              </w:rPr>
              <w:t>2369927,78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9D66CB" w:rsidRDefault="009D66C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526B73">
              <w:rPr>
                <w:rFonts w:ascii="Times New Roman" w:hAnsi="Times New Roman" w:cs="Times New Roman"/>
                <w:sz w:val="24"/>
                <w:szCs w:val="24"/>
              </w:rPr>
              <w:t>2364709,28 руб.</w:t>
            </w:r>
          </w:p>
          <w:p w:rsidR="009D66CB" w:rsidRPr="00DA43B6" w:rsidRDefault="009D66C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- </w:t>
            </w:r>
            <w:r w:rsidR="00526B73">
              <w:rPr>
                <w:rFonts w:ascii="Times New Roman" w:hAnsi="Times New Roman" w:cs="Times New Roman"/>
                <w:sz w:val="24"/>
                <w:szCs w:val="24"/>
              </w:rPr>
              <w:t xml:space="preserve"> 2364296,36 </w:t>
            </w:r>
            <w:proofErr w:type="spellStart"/>
            <w:r w:rsidR="00526B7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E921FB" w:rsidRPr="001701C9" w:rsidTr="00CE3C36">
        <w:trPr>
          <w:trHeight w:val="15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</w:t>
            </w:r>
            <w:proofErr w:type="gramStart"/>
            <w:r w:rsidRPr="00486D6E">
              <w:rPr>
                <w:rFonts w:ascii="Times New Roman" w:hAnsi="Times New Roman"/>
                <w:sz w:val="24"/>
                <w:szCs w:val="24"/>
              </w:rPr>
              <w:t>полномочий  органа</w:t>
            </w:r>
            <w:proofErr w:type="gramEnd"/>
            <w:r w:rsidRPr="00486D6E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Краснорогского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0757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(далее – муниципальная программа) представляет собой программный документ, направленный на достижение целей и решение задач </w:t>
      </w:r>
      <w:r>
        <w:rPr>
          <w:rFonts w:ascii="Times New Roman" w:hAnsi="Times New Roman"/>
          <w:sz w:val="24"/>
          <w:szCs w:val="24"/>
        </w:rPr>
        <w:t xml:space="preserve">Краснорогской сельской администрации </w:t>
      </w:r>
      <w:r w:rsidRPr="001701C9">
        <w:rPr>
          <w:rFonts w:ascii="Times New Roman" w:hAnsi="Times New Roman"/>
          <w:sz w:val="24"/>
          <w:szCs w:val="24"/>
        </w:rPr>
        <w:t>Почепског</w:t>
      </w:r>
      <w:r w:rsidR="009D66CB">
        <w:rPr>
          <w:rFonts w:ascii="Times New Roman" w:hAnsi="Times New Roman"/>
          <w:sz w:val="24"/>
          <w:szCs w:val="24"/>
        </w:rPr>
        <w:t xml:space="preserve">о 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F04698">
        <w:rPr>
          <w:rFonts w:ascii="Times New Roman" w:hAnsi="Times New Roman"/>
          <w:sz w:val="24"/>
          <w:szCs w:val="24"/>
        </w:rPr>
        <w:t>Краснорогского сельского поселения Почепского муниципального района Брянской области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 w:rsidR="00F04698">
        <w:rPr>
          <w:rFonts w:ascii="Times New Roman" w:hAnsi="Times New Roman"/>
          <w:sz w:val="24"/>
          <w:szCs w:val="24"/>
        </w:rPr>
        <w:t>Краснорогского сельского поселения Почепского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</w:t>
      </w:r>
      <w:proofErr w:type="gramStart"/>
      <w:r w:rsidRPr="001701C9">
        <w:rPr>
          <w:rFonts w:ascii="Times New Roman" w:hAnsi="Times New Roman"/>
          <w:sz w:val="24"/>
          <w:szCs w:val="24"/>
        </w:rPr>
        <w:t>обеспечению  деятельности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Краснорогского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3) реализацию в пределах своей компетенции отдельных государственных полномочий, переданных органам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701C9">
        <w:rPr>
          <w:rFonts w:ascii="Times New Roman" w:hAnsi="Times New Roman"/>
          <w:sz w:val="24"/>
          <w:szCs w:val="24"/>
        </w:rPr>
        <w:t>федеральными законами и законами Брянской области.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proofErr w:type="gramEnd"/>
      <w:r>
        <w:rPr>
          <w:rFonts w:ascii="Times New Roman" w:hAnsi="Times New Roman"/>
          <w:sz w:val="24"/>
          <w:szCs w:val="24"/>
        </w:rPr>
        <w:t xml:space="preserve"> в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) осуществление иных полномочий, предусмотренных действующим федеральным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E921FB" w:rsidRPr="001701C9" w:rsidRDefault="00E921FB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E921FB" w:rsidRPr="001701C9" w:rsidRDefault="00E921F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 xml:space="preserve">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</w:t>
      </w:r>
      <w:r w:rsidRPr="001701C9">
        <w:rPr>
          <w:rFonts w:ascii="Times New Roman" w:hAnsi="Times New Roman"/>
          <w:sz w:val="24"/>
          <w:szCs w:val="24"/>
        </w:rPr>
        <w:lastRenderedPageBreak/>
        <w:t>вычайных ситуаций.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</w:t>
      </w:r>
      <w:r w:rsidR="00F04698">
        <w:rPr>
          <w:rFonts w:ascii="Times New Roman" w:hAnsi="Times New Roman"/>
          <w:sz w:val="24"/>
          <w:szCs w:val="24"/>
        </w:rPr>
        <w:t xml:space="preserve">Брянской области </w:t>
      </w:r>
      <w:r w:rsidRPr="001701C9">
        <w:rPr>
          <w:rFonts w:ascii="Times New Roman" w:hAnsi="Times New Roman"/>
          <w:sz w:val="24"/>
          <w:szCs w:val="24"/>
        </w:rPr>
        <w:t xml:space="preserve">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межбюджетных трансфертов из муниципального 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 xml:space="preserve">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E921FB" w:rsidRPr="001701C9" w:rsidRDefault="00E921FB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2250C2" w:rsidRDefault="00E921FB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E921FB" w:rsidRPr="004512FD" w:rsidRDefault="00E921FB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921FB" w:rsidRPr="00BB5A2A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r w:rsidR="009D66CB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E921FB" w:rsidRPr="00486D6E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E921FB" w:rsidRDefault="00E921FB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proofErr w:type="gramStart"/>
      <w:r w:rsidRPr="001701C9">
        <w:rPr>
          <w:rFonts w:ascii="Times New Roman" w:hAnsi="Times New Roman"/>
          <w:sz w:val="24"/>
          <w:szCs w:val="24"/>
        </w:rPr>
        <w:t>муниципальной  программы</w:t>
      </w:r>
      <w:proofErr w:type="gramEnd"/>
    </w:p>
    <w:p w:rsidR="00E921FB" w:rsidRPr="001701C9" w:rsidRDefault="00E921FB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526B73">
        <w:rPr>
          <w:rFonts w:ascii="Times New Roman" w:hAnsi="Times New Roman"/>
          <w:sz w:val="24"/>
          <w:szCs w:val="24"/>
        </w:rPr>
        <w:t>21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526B73"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</w:t>
      </w:r>
      <w:proofErr w:type="gramStart"/>
      <w:r w:rsidRPr="005877FE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5877FE">
        <w:rPr>
          <w:rFonts w:ascii="Times New Roman" w:hAnsi="Times New Roman" w:cs="Times New Roman"/>
          <w:sz w:val="24"/>
          <w:szCs w:val="24"/>
        </w:rPr>
        <w:t xml:space="preserve"> программы -</w:t>
      </w:r>
      <w:r w:rsidR="00526B73">
        <w:rPr>
          <w:rFonts w:ascii="Times New Roman" w:hAnsi="Times New Roman" w:cs="Times New Roman"/>
          <w:sz w:val="24"/>
          <w:szCs w:val="24"/>
        </w:rPr>
        <w:t>12758204,22</w:t>
      </w:r>
      <w:r w:rsidRPr="005877FE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 xml:space="preserve">в том </w:t>
      </w:r>
      <w:proofErr w:type="gramStart"/>
      <w:r w:rsidRPr="005877FE">
        <w:rPr>
          <w:rFonts w:ascii="Times New Roman" w:hAnsi="Times New Roman" w:cs="Times New Roman"/>
          <w:sz w:val="24"/>
          <w:szCs w:val="24"/>
        </w:rPr>
        <w:t xml:space="preserve">числе:   </w:t>
      </w:r>
      <w:proofErr w:type="gramEnd"/>
      <w:r w:rsidRPr="005877FE">
        <w:rPr>
          <w:rFonts w:ascii="Times New Roman" w:hAnsi="Times New Roman" w:cs="Times New Roman"/>
          <w:sz w:val="24"/>
          <w:szCs w:val="24"/>
        </w:rPr>
        <w:t xml:space="preserve"> </w:t>
      </w:r>
      <w:r w:rsidRPr="005877FE">
        <w:rPr>
          <w:rFonts w:ascii="Times New Roman" w:hAnsi="Times New Roman" w:cs="Times New Roman"/>
          <w:sz w:val="24"/>
          <w:szCs w:val="24"/>
        </w:rPr>
        <w:br/>
      </w:r>
      <w:r w:rsidR="00DA43B6">
        <w:rPr>
          <w:rFonts w:ascii="Times New Roman" w:hAnsi="Times New Roman" w:cs="Times New Roman"/>
          <w:sz w:val="24"/>
          <w:szCs w:val="24"/>
        </w:rPr>
        <w:t>2021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 - </w:t>
      </w:r>
      <w:r w:rsidR="008B195E">
        <w:rPr>
          <w:rFonts w:ascii="Times New Roman" w:hAnsi="Times New Roman" w:cs="Times New Roman"/>
          <w:sz w:val="24"/>
          <w:szCs w:val="24"/>
        </w:rPr>
        <w:t>2 845 632</w:t>
      </w:r>
      <w:r w:rsidR="00F04698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26B73">
        <w:rPr>
          <w:rFonts w:ascii="Times New Roman" w:hAnsi="Times New Roman" w:cs="Times New Roman"/>
          <w:sz w:val="24"/>
          <w:szCs w:val="24"/>
        </w:rPr>
        <w:t>2813638,80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26B73">
        <w:rPr>
          <w:rFonts w:ascii="Times New Roman" w:hAnsi="Times New Roman" w:cs="Times New Roman"/>
          <w:sz w:val="24"/>
          <w:szCs w:val="24"/>
        </w:rPr>
        <w:t>2369927,78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526B73" w:rsidRDefault="00526B7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год – 2364709,28 рублей.</w:t>
      </w:r>
    </w:p>
    <w:p w:rsidR="00526B73" w:rsidRDefault="00526B7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 год – 2364296,36 рублей</w:t>
      </w:r>
    </w:p>
    <w:p w:rsidR="00E921FB" w:rsidRPr="001D1273" w:rsidRDefault="00E921FB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E921FB" w:rsidRPr="001D1273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921FB" w:rsidRPr="00922431" w:rsidRDefault="00E921FB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E921FB" w:rsidRPr="001701C9" w:rsidRDefault="00E921FB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E921FB" w:rsidRPr="00DF4A13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 xml:space="preserve">указанием ежегодных ресурсов на их выполнение и ответственных исполнителей приведены в Плане реализации муниципальной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E921FB" w:rsidRPr="001701C9" w:rsidRDefault="00E921FB" w:rsidP="003224E8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 муниципального</w:t>
      </w:r>
      <w:r w:rsidRPr="00486D6E">
        <w:rPr>
          <w:rFonts w:ascii="Times New Roman" w:hAnsi="Times New Roman"/>
          <w:sz w:val="24"/>
          <w:szCs w:val="24"/>
        </w:rPr>
        <w:t xml:space="preserve"> района»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, их значениях приведены в приложении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е.</w:t>
      </w: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8F0D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921FB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41D" w:rsidRDefault="0058141D" w:rsidP="00BE035D">
      <w:pPr>
        <w:spacing w:after="0" w:line="240" w:lineRule="auto"/>
      </w:pPr>
      <w:r>
        <w:separator/>
      </w:r>
    </w:p>
  </w:endnote>
  <w:endnote w:type="continuationSeparator" w:id="0">
    <w:p w:rsidR="0058141D" w:rsidRDefault="0058141D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41D" w:rsidRDefault="0058141D" w:rsidP="00BE035D">
      <w:pPr>
        <w:spacing w:after="0" w:line="240" w:lineRule="auto"/>
      </w:pPr>
      <w:r>
        <w:separator/>
      </w:r>
    </w:p>
  </w:footnote>
  <w:footnote w:type="continuationSeparator" w:id="0">
    <w:p w:rsidR="0058141D" w:rsidRDefault="0058141D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1FB" w:rsidRDefault="00E921FB">
    <w:pPr>
      <w:pStyle w:val="a7"/>
      <w:jc w:val="right"/>
    </w:pPr>
  </w:p>
  <w:p w:rsidR="00E921FB" w:rsidRDefault="00E921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75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6F2B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A597F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7D3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2B67"/>
    <w:rsid w:val="002B4B71"/>
    <w:rsid w:val="002B6226"/>
    <w:rsid w:val="002C292E"/>
    <w:rsid w:val="002C5548"/>
    <w:rsid w:val="002C6342"/>
    <w:rsid w:val="002C6CF4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24E8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13F6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42CC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5DE8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18A1"/>
    <w:rsid w:val="0049424B"/>
    <w:rsid w:val="004A05CA"/>
    <w:rsid w:val="004A1D92"/>
    <w:rsid w:val="004A24DB"/>
    <w:rsid w:val="004A434A"/>
    <w:rsid w:val="004A4D5F"/>
    <w:rsid w:val="004A62B5"/>
    <w:rsid w:val="004B04C6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BA"/>
    <w:rsid w:val="00525ACD"/>
    <w:rsid w:val="00526657"/>
    <w:rsid w:val="00526B73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08E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141D"/>
    <w:rsid w:val="0058347D"/>
    <w:rsid w:val="00586CC5"/>
    <w:rsid w:val="005877FE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31A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459CE"/>
    <w:rsid w:val="00650998"/>
    <w:rsid w:val="00657C3C"/>
    <w:rsid w:val="00660DBB"/>
    <w:rsid w:val="00661855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151F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509A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95E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0DBA"/>
    <w:rsid w:val="008F42AB"/>
    <w:rsid w:val="008F5478"/>
    <w:rsid w:val="008F589B"/>
    <w:rsid w:val="008F60F3"/>
    <w:rsid w:val="008F7265"/>
    <w:rsid w:val="008F7C77"/>
    <w:rsid w:val="0090195D"/>
    <w:rsid w:val="00903E55"/>
    <w:rsid w:val="00906E06"/>
    <w:rsid w:val="009101ED"/>
    <w:rsid w:val="00910BD5"/>
    <w:rsid w:val="00913BC0"/>
    <w:rsid w:val="00914A7F"/>
    <w:rsid w:val="00922431"/>
    <w:rsid w:val="009303C2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2B38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6CB"/>
    <w:rsid w:val="009D6E65"/>
    <w:rsid w:val="009E0DC9"/>
    <w:rsid w:val="009E247E"/>
    <w:rsid w:val="009E4A42"/>
    <w:rsid w:val="009E6EBE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0349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B0E5F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148B"/>
    <w:rsid w:val="00B3230A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7604"/>
    <w:rsid w:val="00BA1285"/>
    <w:rsid w:val="00BA14C7"/>
    <w:rsid w:val="00BA20B6"/>
    <w:rsid w:val="00BA3AF8"/>
    <w:rsid w:val="00BA3DC2"/>
    <w:rsid w:val="00BA3DF0"/>
    <w:rsid w:val="00BA4456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095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514"/>
    <w:rsid w:val="00C166A9"/>
    <w:rsid w:val="00C16D25"/>
    <w:rsid w:val="00C16EA0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8C6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40AB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12D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97B77"/>
    <w:rsid w:val="00DA11BC"/>
    <w:rsid w:val="00DA43B6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3775"/>
    <w:rsid w:val="00DD44A6"/>
    <w:rsid w:val="00DE3299"/>
    <w:rsid w:val="00DE33EF"/>
    <w:rsid w:val="00DE3BD9"/>
    <w:rsid w:val="00DE5092"/>
    <w:rsid w:val="00DF03B4"/>
    <w:rsid w:val="00DF3989"/>
    <w:rsid w:val="00DF3C63"/>
    <w:rsid w:val="00DF3E9D"/>
    <w:rsid w:val="00DF4A13"/>
    <w:rsid w:val="00DF74DA"/>
    <w:rsid w:val="00E02EFE"/>
    <w:rsid w:val="00E033DC"/>
    <w:rsid w:val="00E03BF8"/>
    <w:rsid w:val="00E12E94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91A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21FB"/>
    <w:rsid w:val="00E93C36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5389"/>
    <w:rsid w:val="00ED5C06"/>
    <w:rsid w:val="00ED740E"/>
    <w:rsid w:val="00EF1D2C"/>
    <w:rsid w:val="00EF3B5F"/>
    <w:rsid w:val="00EF4997"/>
    <w:rsid w:val="00EF5D9E"/>
    <w:rsid w:val="00EF6854"/>
    <w:rsid w:val="00F02876"/>
    <w:rsid w:val="00F0396E"/>
    <w:rsid w:val="00F0408E"/>
    <w:rsid w:val="00F04698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5433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54D0"/>
    <w:rsid w:val="00F8645F"/>
    <w:rsid w:val="00F8691E"/>
    <w:rsid w:val="00F86CE7"/>
    <w:rsid w:val="00F925E2"/>
    <w:rsid w:val="00F94952"/>
    <w:rsid w:val="00F94C67"/>
    <w:rsid w:val="00F979CC"/>
    <w:rsid w:val="00F97C29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1342C3-8AAD-4310-972E-39A7F8FCE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0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9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9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9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3661</TotalTime>
  <Pages>1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591</cp:revision>
  <cp:lastPrinted>2022-12-08T06:25:00Z</cp:lastPrinted>
  <dcterms:created xsi:type="dcterms:W3CDTF">2012-08-01T17:36:00Z</dcterms:created>
  <dcterms:modified xsi:type="dcterms:W3CDTF">2022-12-08T06:25:00Z</dcterms:modified>
</cp:coreProperties>
</file>